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AAB" w:rsidRPr="007D3EFA" w:rsidRDefault="009E7AAB" w:rsidP="009E7AAB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4"/>
        </w:rPr>
      </w:pPr>
      <w:r w:rsidRPr="007D3EFA">
        <w:rPr>
          <w:rFonts w:ascii="Times New Roman" w:eastAsia="Calibri" w:hAnsi="Times New Roman" w:cs="Times New Roman"/>
          <w:b/>
          <w:sz w:val="28"/>
          <w:szCs w:val="24"/>
        </w:rPr>
        <w:t>УТВЕРЖДАЮ</w:t>
      </w:r>
    </w:p>
    <w:p w:rsidR="009E7AAB" w:rsidRPr="007D3EFA" w:rsidRDefault="009E7AAB" w:rsidP="009E7AAB">
      <w:pPr>
        <w:spacing w:after="0"/>
        <w:jc w:val="right"/>
        <w:rPr>
          <w:rFonts w:ascii="Times New Roman" w:eastAsia="Calibri" w:hAnsi="Times New Roman" w:cs="Times New Roman"/>
          <w:sz w:val="28"/>
          <w:szCs w:val="24"/>
        </w:rPr>
      </w:pPr>
      <w:r w:rsidRPr="007D3EFA">
        <w:rPr>
          <w:rFonts w:ascii="Times New Roman" w:eastAsia="Calibri" w:hAnsi="Times New Roman" w:cs="Times New Roman"/>
          <w:sz w:val="28"/>
          <w:szCs w:val="24"/>
        </w:rPr>
        <w:t>Зав.</w:t>
      </w:r>
      <w:r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7D3EFA">
        <w:rPr>
          <w:rFonts w:ascii="Times New Roman" w:eastAsia="Calibri" w:hAnsi="Times New Roman" w:cs="Times New Roman"/>
          <w:sz w:val="28"/>
          <w:szCs w:val="24"/>
        </w:rPr>
        <w:t xml:space="preserve">кафедрой </w:t>
      </w:r>
      <w:proofErr w:type="spellStart"/>
      <w:r w:rsidRPr="007D3EFA">
        <w:rPr>
          <w:rFonts w:ascii="Times New Roman" w:eastAsia="Calibri" w:hAnsi="Times New Roman" w:cs="Times New Roman"/>
          <w:sz w:val="28"/>
          <w:szCs w:val="24"/>
        </w:rPr>
        <w:t>ДиИО</w:t>
      </w:r>
      <w:proofErr w:type="spellEnd"/>
    </w:p>
    <w:p w:rsidR="009E7AAB" w:rsidRPr="007D3EFA" w:rsidRDefault="009E7AAB" w:rsidP="009E7AAB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4"/>
        </w:rPr>
      </w:pPr>
      <w:r w:rsidRPr="007D3EFA">
        <w:rPr>
          <w:rFonts w:ascii="Times New Roman" w:eastAsia="Calibri" w:hAnsi="Times New Roman" w:cs="Times New Roman"/>
          <w:sz w:val="28"/>
          <w:szCs w:val="24"/>
        </w:rPr>
        <w:t>_____________ М.Л. Скуратовская</w:t>
      </w:r>
    </w:p>
    <w:p w:rsidR="009E7AAB" w:rsidRPr="007D3EFA" w:rsidRDefault="009E7AAB" w:rsidP="009E7AAB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4"/>
        </w:rPr>
      </w:pPr>
      <w:r w:rsidRPr="007D3EFA">
        <w:rPr>
          <w:rFonts w:ascii="Times New Roman" w:eastAsia="Calibri" w:hAnsi="Times New Roman" w:cs="Times New Roman"/>
          <w:b/>
          <w:sz w:val="28"/>
          <w:szCs w:val="24"/>
        </w:rPr>
        <w:t>________________________________</w:t>
      </w:r>
    </w:p>
    <w:p w:rsidR="009E7AAB" w:rsidRDefault="009E7AAB" w:rsidP="009E7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7AAB" w:rsidRDefault="009E7AAB" w:rsidP="009E7AA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7A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Вопросы к экзамену по дисциплине </w:t>
      </w:r>
    </w:p>
    <w:p w:rsidR="009E7AAB" w:rsidRPr="009E7AAB" w:rsidRDefault="009E7AAB" w:rsidP="009E7AA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7A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«Комплексная терапия заикания и </w:t>
      </w:r>
      <w:proofErr w:type="spellStart"/>
      <w:r w:rsidRPr="009E7A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фонопедическая</w:t>
      </w:r>
      <w:proofErr w:type="spellEnd"/>
      <w:r w:rsidRPr="009E7A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коррекция»</w:t>
      </w:r>
    </w:p>
    <w:p w:rsidR="009E7AAB" w:rsidRPr="009E7AAB" w:rsidRDefault="009E7AAB" w:rsidP="009E7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1.</w:t>
      </w: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Логотерапевтические</w:t>
      </w:r>
      <w:proofErr w:type="spellEnd"/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технологии в коррекции заикания</w:t>
      </w:r>
    </w:p>
    <w:p w:rsidR="009E7AAB" w:rsidRPr="009E7AAB" w:rsidRDefault="009E7AAB" w:rsidP="009E7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Особенности коррекции невротического заикания. </w:t>
      </w:r>
    </w:p>
    <w:p w:rsidR="009E7AAB" w:rsidRPr="009E7AAB" w:rsidRDefault="009E7AAB" w:rsidP="009E7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Принципы коррекционного воздействия при </w:t>
      </w:r>
      <w:proofErr w:type="spellStart"/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неврозоподобной</w:t>
      </w:r>
      <w:proofErr w:type="spellEnd"/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форме заикания. </w:t>
      </w:r>
    </w:p>
    <w:p w:rsidR="009E7AAB" w:rsidRPr="009E7AAB" w:rsidRDefault="009E7AAB" w:rsidP="009E7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Методы адаптации заикающихся к проблемным речевым ситуациям, применяющиеся в комплексе разных систем реабилитации. </w:t>
      </w:r>
    </w:p>
    <w:p w:rsidR="009E7AAB" w:rsidRPr="009E7AAB" w:rsidRDefault="009E7AAB" w:rsidP="009E7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Особенности логопедической помощи детям с остро возникшим заиканием. </w:t>
      </w:r>
    </w:p>
    <w:p w:rsidR="009E7AAB" w:rsidRPr="009E7AAB" w:rsidRDefault="009E7AAB" w:rsidP="009E7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Особенности коррекции заикания дошкольников и младших школьников; подростков и взрослых.</w:t>
      </w:r>
    </w:p>
    <w:p w:rsidR="009E7AAB" w:rsidRPr="009E7AAB" w:rsidRDefault="009E7AAB" w:rsidP="009E7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Логотерапевтические</w:t>
      </w:r>
      <w:proofErr w:type="spellEnd"/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технологии в коррекции нарушений голоса</w:t>
      </w:r>
    </w:p>
    <w:p w:rsidR="009E7AAB" w:rsidRPr="009E7AAB" w:rsidRDefault="009E7AAB" w:rsidP="009E7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Исторический аспект проблемы патологии голоса и способов его исправления. Современное состояние проблемы</w:t>
      </w:r>
    </w:p>
    <w:p w:rsidR="009E7AAB" w:rsidRPr="009E7AAB" w:rsidRDefault="009E7AAB" w:rsidP="009E7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Исследования голосового аппарата и голосовой функции</w:t>
      </w:r>
    </w:p>
    <w:p w:rsidR="009E7AAB" w:rsidRPr="009E7AAB" w:rsidRDefault="009E7AAB" w:rsidP="009E7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Органические нарушения голоса</w:t>
      </w:r>
    </w:p>
    <w:p w:rsidR="009E7AAB" w:rsidRPr="009E7AAB" w:rsidRDefault="009E7AAB" w:rsidP="009E7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Нарушения голоса при хронических ларингитах</w:t>
      </w:r>
    </w:p>
    <w:p w:rsidR="009E7AAB" w:rsidRPr="009E7AAB" w:rsidRDefault="009E7AAB" w:rsidP="009E7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12.</w:t>
      </w: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Восстановление голоса после удаления гортани</w:t>
      </w:r>
    </w:p>
    <w:p w:rsidR="009E7AAB" w:rsidRPr="009E7AAB" w:rsidRDefault="009E7AAB" w:rsidP="009E7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13.</w:t>
      </w: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Функциональные расстройства голосового аппарата (</w:t>
      </w:r>
      <w:proofErr w:type="spellStart"/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гипотонусные</w:t>
      </w:r>
      <w:proofErr w:type="spellEnd"/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гипретонусных</w:t>
      </w:r>
      <w:proofErr w:type="spellEnd"/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нарушениях голоса, </w:t>
      </w:r>
      <w:proofErr w:type="spellStart"/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фонастениях</w:t>
      </w:r>
      <w:proofErr w:type="spellEnd"/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9E7AAB" w:rsidRPr="009E7AAB" w:rsidRDefault="009E7AAB" w:rsidP="009E7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14.</w:t>
      </w: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Первичная профилактика нарушений голоса и профилактическая работа по предупреждению рецидивов голосовой патологии.</w:t>
      </w:r>
    </w:p>
    <w:p w:rsidR="009E7AAB" w:rsidRPr="009E7AAB" w:rsidRDefault="009E7AAB" w:rsidP="009E7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15.</w:t>
      </w: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Приемы коррекции дыхания, овладения оптимальными условиями </w:t>
      </w:r>
      <w:proofErr w:type="spellStart"/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голосоподачи</w:t>
      </w:r>
      <w:proofErr w:type="spellEnd"/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E7AAB" w:rsidRPr="009E7AAB" w:rsidRDefault="009E7AAB" w:rsidP="009E7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16.</w:t>
      </w: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Организация логопедической помощи детям и взрослым, страдающим различной патологией голоса.</w:t>
      </w:r>
    </w:p>
    <w:p w:rsidR="009E7AAB" w:rsidRPr="009E7AAB" w:rsidRDefault="009E7AAB" w:rsidP="009E7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17.</w:t>
      </w: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Темп как выразительное средство речи. </w:t>
      </w:r>
    </w:p>
    <w:p w:rsidR="009E7AAB" w:rsidRPr="009E7AAB" w:rsidRDefault="009E7AAB" w:rsidP="009E7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18.</w:t>
      </w: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Брадилалия</w:t>
      </w:r>
      <w:proofErr w:type="spellEnd"/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этиология, патогенез, речевая и неречевая симптоматика. </w:t>
      </w:r>
    </w:p>
    <w:p w:rsidR="009E7AAB" w:rsidRPr="009E7AAB" w:rsidRDefault="009E7AAB" w:rsidP="009E7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19.</w:t>
      </w: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Тахилилия</w:t>
      </w:r>
      <w:proofErr w:type="spellEnd"/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, этиология, патогенез, речевая и неречевая симптоматика.</w:t>
      </w:r>
    </w:p>
    <w:p w:rsidR="009E7AAB" w:rsidRPr="009E7AAB" w:rsidRDefault="009E7AAB" w:rsidP="009E7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20.</w:t>
      </w: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Задачи коррекционной работы по нормализации тема речи. Комплексный метод нормализации темпа речи. </w:t>
      </w:r>
    </w:p>
    <w:p w:rsidR="009E7AAB" w:rsidRPr="009E7AAB" w:rsidRDefault="009E7AAB" w:rsidP="009E7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21.</w:t>
      </w: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Логофобия</w:t>
      </w:r>
      <w:proofErr w:type="spellEnd"/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заикании. </w:t>
      </w:r>
    </w:p>
    <w:p w:rsidR="009E7AAB" w:rsidRPr="009E7AAB" w:rsidRDefault="009E7AAB" w:rsidP="009E7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22.</w:t>
      </w: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Особенности ранних этапов моторного и речевого развития </w:t>
      </w:r>
      <w:proofErr w:type="gramStart"/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ребенка,  страдающего</w:t>
      </w:r>
      <w:proofErr w:type="gramEnd"/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невротической формой заикания. </w:t>
      </w:r>
    </w:p>
    <w:p w:rsidR="009E7AAB" w:rsidRPr="009E7AAB" w:rsidRDefault="009E7AAB" w:rsidP="009E7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23.</w:t>
      </w: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Психическая травма как пусковой механизм в развитии невротической формы заикания. </w:t>
      </w:r>
    </w:p>
    <w:p w:rsidR="009E7AAB" w:rsidRPr="009E7AAB" w:rsidRDefault="009E7AAB" w:rsidP="009E7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24.</w:t>
      </w: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Психолого-педагогические особенности подростков, страдающих невротической формой заикания: характерологические </w:t>
      </w:r>
      <w:proofErr w:type="gramStart"/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особенности,  особенности</w:t>
      </w:r>
      <w:proofErr w:type="gramEnd"/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общения со сверстниками и взрослыми; личностные реакции подростков на речевой дефект. </w:t>
      </w:r>
    </w:p>
    <w:p w:rsidR="009E7AAB" w:rsidRPr="009E7AAB" w:rsidRDefault="009E7AAB" w:rsidP="009E7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25.</w:t>
      </w: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Психологические особенности взрослых лиц, страдающих невротической формой </w:t>
      </w:r>
      <w:proofErr w:type="gramStart"/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заикания:  особенности</w:t>
      </w:r>
      <w:proofErr w:type="gramEnd"/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проявления </w:t>
      </w:r>
      <w:proofErr w:type="spellStart"/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логофобии</w:t>
      </w:r>
      <w:proofErr w:type="spellEnd"/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общение в разной ситуации.  </w:t>
      </w:r>
    </w:p>
    <w:p w:rsidR="009E7AAB" w:rsidRPr="009E7AAB" w:rsidRDefault="009E7AAB" w:rsidP="009E7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26.</w:t>
      </w: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Особенности моторного и речевого развития </w:t>
      </w:r>
      <w:proofErr w:type="gramStart"/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ребенка,  страдающего</w:t>
      </w:r>
      <w:proofErr w:type="gramEnd"/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неврозоподобной</w:t>
      </w:r>
      <w:proofErr w:type="spellEnd"/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формой заикания на различных возрастных этапах.  </w:t>
      </w:r>
    </w:p>
    <w:p w:rsidR="009E7AAB" w:rsidRDefault="009E7AAB" w:rsidP="009E7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27.</w:t>
      </w: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Типы течения </w:t>
      </w:r>
      <w:proofErr w:type="spellStart"/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неврозоподобной</w:t>
      </w:r>
      <w:proofErr w:type="spellEnd"/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формы заикания в разные возрастные периоды, прогноз нормализации плавности речи у лиц с </w:t>
      </w:r>
      <w:proofErr w:type="spellStart"/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неврозопобобным</w:t>
      </w:r>
      <w:proofErr w:type="spellEnd"/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заиканием. </w:t>
      </w:r>
    </w:p>
    <w:p w:rsidR="009E7AAB" w:rsidRDefault="009E7AAB" w:rsidP="009E7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28.</w:t>
      </w: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Теории возникновения судороги, </w:t>
      </w:r>
      <w:proofErr w:type="gramStart"/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предложенные  Л.З</w:t>
      </w:r>
      <w:proofErr w:type="gramEnd"/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Андроновой</w:t>
      </w:r>
    </w:p>
    <w:p w:rsidR="009E7AAB" w:rsidRDefault="009E7AAB" w:rsidP="009E7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29.</w:t>
      </w: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Дидактический способ коррекции заикания. </w:t>
      </w:r>
    </w:p>
    <w:p w:rsidR="009E7AAB" w:rsidRDefault="009E7AAB" w:rsidP="009E7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30.</w:t>
      </w: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Психотерапия как метод лечения заикания.</w:t>
      </w:r>
    </w:p>
    <w:p w:rsidR="009E7AAB" w:rsidRDefault="009E7AAB" w:rsidP="009E7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31.</w:t>
      </w: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Акустические параметры голоса. Теория голосообразования.</w:t>
      </w:r>
    </w:p>
    <w:p w:rsidR="009E7AAB" w:rsidRDefault="009E7AAB" w:rsidP="009E7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32.</w:t>
      </w: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Морфология и функциональное значение нервного аппарата гортани. </w:t>
      </w:r>
    </w:p>
    <w:p w:rsidR="009E7AAB" w:rsidRDefault="009E7AAB" w:rsidP="009E7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33.</w:t>
      </w: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Психогенная афония. Особенности логопедической работы.</w:t>
      </w:r>
    </w:p>
    <w:p w:rsidR="009E7AAB" w:rsidRPr="009E7AAB" w:rsidRDefault="009E7AAB" w:rsidP="009E7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34.</w:t>
      </w: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Фонастения. Предупреждение </w:t>
      </w:r>
      <w:proofErr w:type="spellStart"/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фонастений</w:t>
      </w:r>
      <w:proofErr w:type="spellEnd"/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7AAB" w:rsidRDefault="009E7AAB" w:rsidP="009E7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35.</w:t>
      </w: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Спастическая </w:t>
      </w:r>
      <w:proofErr w:type="spellStart"/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дисфония</w:t>
      </w:r>
      <w:proofErr w:type="spellEnd"/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. Сравнительная характеристика с заиканием.</w:t>
      </w:r>
    </w:p>
    <w:p w:rsidR="009E7AAB" w:rsidRDefault="009E7AAB" w:rsidP="009E7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36.</w:t>
      </w: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Образования голосовых складок. Особенности коррекции голоса.</w:t>
      </w:r>
    </w:p>
    <w:p w:rsidR="009E7AAB" w:rsidRDefault="009E7AAB" w:rsidP="009E7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37.</w:t>
      </w: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Онкологические заболевания гортани. Реабилитация голоса.</w:t>
      </w:r>
    </w:p>
    <w:p w:rsidR="009E7AAB" w:rsidRDefault="009E7AAB" w:rsidP="009E7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38.</w:t>
      </w: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Профилактика нарушений голоса у детей и взрослых.</w:t>
      </w:r>
    </w:p>
    <w:p w:rsidR="009E7AAB" w:rsidRDefault="009E7AAB" w:rsidP="009E7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39.</w:t>
      </w: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Коррекция голоса при хронических ларингитах и состояниях после микрохирургического лечения.</w:t>
      </w:r>
    </w:p>
    <w:p w:rsidR="009E7AAB" w:rsidRDefault="009E7AAB" w:rsidP="009E7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40.</w:t>
      </w: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Фонастения, особенности голосовой патологии и способы ее устранения.</w:t>
      </w:r>
    </w:p>
    <w:p w:rsidR="009E7AAB" w:rsidRDefault="009E7AAB" w:rsidP="009E7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41.</w:t>
      </w: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Дифференциальная диагностика при функциональных нарушениях голоса.</w:t>
      </w:r>
    </w:p>
    <w:p w:rsidR="009E7AAB" w:rsidRDefault="009E7AAB" w:rsidP="009E7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42.</w:t>
      </w: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Задачи и содержание подготовительного этапа.</w:t>
      </w:r>
    </w:p>
    <w:p w:rsidR="009E7AAB" w:rsidRDefault="009E7AAB" w:rsidP="009E7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43.</w:t>
      </w: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Постановка голоса как метод предупреждения фонастений.</w:t>
      </w:r>
    </w:p>
    <w:p w:rsidR="009E7AAB" w:rsidRDefault="009E7AAB" w:rsidP="009E7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44.</w:t>
      </w: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Писхотерапия</w:t>
      </w:r>
      <w:proofErr w:type="spellEnd"/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комплексной реабилитации</w:t>
      </w:r>
    </w:p>
    <w:p w:rsidR="009E7AAB" w:rsidRDefault="009E7AAB" w:rsidP="009E7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45.</w:t>
      </w: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Значение динамической дыхательной гимнастики в коррекции нарушений голоса.</w:t>
      </w:r>
    </w:p>
    <w:p w:rsidR="009E7AAB" w:rsidRDefault="009E7AAB" w:rsidP="009E7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46.</w:t>
      </w: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Типы атаки голоса. Формирование мягкой атаки.</w:t>
      </w:r>
    </w:p>
    <w:p w:rsidR="009E7AAB" w:rsidRDefault="009E7AAB" w:rsidP="009E7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47.</w:t>
      </w: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Развитие артикуляционно-резонаторной системы.</w:t>
      </w:r>
    </w:p>
    <w:p w:rsidR="009E7AAB" w:rsidRDefault="009E7AAB" w:rsidP="009E7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48.</w:t>
      </w: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 и</w:t>
      </w:r>
      <w:proofErr w:type="gramEnd"/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речевого слуха.</w:t>
      </w:r>
    </w:p>
    <w:p w:rsidR="009E7AAB" w:rsidRDefault="009E7AAB" w:rsidP="009E7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Психотерапия при мутационной дисфонии.</w:t>
      </w:r>
    </w:p>
    <w:p w:rsidR="009E7AAB" w:rsidRPr="009E7AAB" w:rsidRDefault="009E7AAB" w:rsidP="009E7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50.</w:t>
      </w: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Психотерапия при психогенной афонии.</w:t>
      </w:r>
    </w:p>
    <w:p w:rsidR="009E7AAB" w:rsidRPr="009E7AAB" w:rsidRDefault="009E7AAB" w:rsidP="009E7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7AAB" w:rsidRPr="009E7AAB" w:rsidRDefault="009E7AAB" w:rsidP="009E7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 xml:space="preserve">Критерии оценки: </w:t>
      </w: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полнота ответа на поставленный вопрос, умение использовать термины, приводить примеры, делать выводы и анализировать конкретные ситуации. </w:t>
      </w:r>
    </w:p>
    <w:p w:rsidR="009E7AAB" w:rsidRPr="009E7AAB" w:rsidRDefault="009E7AAB" w:rsidP="009E7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E7AA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Шкалы оценивания:</w:t>
      </w:r>
    </w:p>
    <w:p w:rsidR="009E7AAB" w:rsidRPr="009E7AAB" w:rsidRDefault="009E7AAB" w:rsidP="009E7AAB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45-50 баллов - </w:t>
      </w:r>
      <w:r w:rsidRPr="009E7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ответы полные и правильные; материал изложен в определенной логической последовательности, литературным языком; ответы самостоятельные.</w:t>
      </w:r>
    </w:p>
    <w:p w:rsidR="009E7AAB" w:rsidRPr="009E7AAB" w:rsidRDefault="009E7AAB" w:rsidP="009E7AAB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35-44 балла</w:t>
      </w:r>
      <w:r w:rsidRPr="009E7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ответы полные и правильные; материал изложен в определенной логической последовательности, при этом допущены две-три несущественные ошибки, исправленные по требованию преподавателя.</w:t>
      </w:r>
    </w:p>
    <w:p w:rsidR="009E7AAB" w:rsidRPr="009E7AAB" w:rsidRDefault="009E7AAB" w:rsidP="009E7AAB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22-34 балла</w:t>
      </w:r>
      <w:r w:rsidRPr="009E7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ответы полные, но при этом допущена существенная ошибка, или неполная, несвязанная.</w:t>
      </w:r>
    </w:p>
    <w:p w:rsidR="009E7AAB" w:rsidRDefault="009E7AAB" w:rsidP="009E7AAB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7AA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 22 баллов</w:t>
      </w:r>
      <w:r w:rsidRPr="009E7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при ответе обнаружено непонимание обучающимся основного содержания учебного материала или допущены существенные ошибки, которые обучающийся не смог исправить при наводящих вопросах преподавателя или ответ отсутствует.</w:t>
      </w:r>
    </w:p>
    <w:p w:rsidR="009E7AAB" w:rsidRDefault="009E7AAB" w:rsidP="009E7AAB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7AAB" w:rsidRDefault="009E7AAB" w:rsidP="009E7AAB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7AAB" w:rsidRDefault="009E7AAB" w:rsidP="009E7AAB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7AAB" w:rsidRPr="007D3EFA" w:rsidRDefault="009E7AAB" w:rsidP="009E7A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Кандидат педагогических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наук,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>Климкина Е.А.</w:t>
      </w:r>
    </w:p>
    <w:p w:rsidR="009E7AAB" w:rsidRPr="007D3EFA" w:rsidRDefault="009E7AAB" w:rsidP="009E7A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доцент                             </w:t>
      </w:r>
    </w:p>
    <w:p w:rsidR="009E7AAB" w:rsidRPr="009E7AAB" w:rsidRDefault="009E7AAB" w:rsidP="009E7AAB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A2E71" w:rsidRDefault="009E7AAB"/>
    <w:sectPr w:rsidR="001A2E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09A"/>
    <w:rsid w:val="001E567F"/>
    <w:rsid w:val="004002B2"/>
    <w:rsid w:val="004B0118"/>
    <w:rsid w:val="00794BB4"/>
    <w:rsid w:val="007D4BB5"/>
    <w:rsid w:val="009E7AAB"/>
    <w:rsid w:val="00A6709A"/>
    <w:rsid w:val="00A81BAE"/>
    <w:rsid w:val="00C03964"/>
    <w:rsid w:val="00C8724C"/>
    <w:rsid w:val="00D91CD5"/>
    <w:rsid w:val="00E34EAD"/>
    <w:rsid w:val="00EA19EE"/>
    <w:rsid w:val="00F3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97241"/>
  <w15:chartTrackingRefBased/>
  <w15:docId w15:val="{AB00CF39-6097-4F4A-9DA8-0B7D09F6A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735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Скуратовская Марина Леонидовна</dc:creator>
  <cp:keywords/>
  <dc:description/>
  <cp:lastModifiedBy>Скуратовская Марина Леонидовна</cp:lastModifiedBy>
  <cp:revision>2</cp:revision>
  <dcterms:created xsi:type="dcterms:W3CDTF">2023-12-23T08:28:00Z</dcterms:created>
  <dcterms:modified xsi:type="dcterms:W3CDTF">2023-12-23T08:31:00Z</dcterms:modified>
</cp:coreProperties>
</file>